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1F62" w:rsidRDefault="002274B0">
      <w:pPr>
        <w:spacing w:line="360" w:lineRule="auto"/>
        <w:jc w:val="left"/>
        <w:rPr>
          <w:rFonts w:ascii="仿宋" w:eastAsia="仿宋" w:hAnsi="仿宋" w:cs="仿宋"/>
          <w:bCs/>
          <w:color w:val="000000"/>
          <w:sz w:val="24"/>
          <w:lang/>
        </w:rPr>
      </w:pPr>
      <w:r>
        <w:rPr>
          <w:rFonts w:ascii="仿宋" w:eastAsia="仿宋" w:hAnsi="仿宋" w:cs="仿宋" w:hint="eastAsia"/>
          <w:bCs/>
          <w:color w:val="000000"/>
          <w:sz w:val="24"/>
          <w:lang/>
        </w:rPr>
        <w:t>附件</w:t>
      </w:r>
      <w:r>
        <w:rPr>
          <w:rFonts w:ascii="仿宋" w:eastAsia="仿宋" w:hAnsi="仿宋" w:cs="仿宋" w:hint="eastAsia"/>
          <w:bCs/>
          <w:color w:val="000000"/>
          <w:sz w:val="24"/>
          <w:lang/>
        </w:rPr>
        <w:t>1</w:t>
      </w:r>
      <w:r>
        <w:rPr>
          <w:rFonts w:ascii="仿宋" w:eastAsia="仿宋" w:hAnsi="仿宋" w:cs="仿宋" w:hint="eastAsia"/>
          <w:bCs/>
          <w:color w:val="000000"/>
          <w:sz w:val="24"/>
          <w:lang/>
        </w:rPr>
        <w:t>：</w:t>
      </w:r>
    </w:p>
    <w:p w:rsidR="002C1F62" w:rsidRDefault="002274B0">
      <w:pPr>
        <w:spacing w:line="360" w:lineRule="auto"/>
        <w:jc w:val="center"/>
        <w:rPr>
          <w:rFonts w:ascii="黑体" w:eastAsia="黑体" w:hAnsi="黑体" w:cs="黑体"/>
          <w:bCs/>
          <w:color w:val="000000"/>
          <w:sz w:val="28"/>
          <w:szCs w:val="28"/>
        </w:rPr>
      </w:pPr>
      <w:r>
        <w:rPr>
          <w:rFonts w:ascii="黑体" w:eastAsia="黑体" w:hAnsi="黑体" w:cs="黑体" w:hint="eastAsia"/>
          <w:bCs/>
          <w:color w:val="000000"/>
          <w:sz w:val="28"/>
          <w:szCs w:val="28"/>
          <w:lang/>
        </w:rPr>
        <w:t>湖北科技职业学院优秀学生教学信息员申报推荐表</w:t>
      </w:r>
    </w:p>
    <w:tbl>
      <w:tblPr>
        <w:tblW w:w="8933" w:type="dxa"/>
        <w:jc w:val="center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2"/>
        <w:gridCol w:w="1610"/>
        <w:gridCol w:w="1090"/>
        <w:gridCol w:w="2015"/>
        <w:gridCol w:w="996"/>
        <w:gridCol w:w="2010"/>
      </w:tblGrid>
      <w:tr w:rsidR="002C1F62">
        <w:trPr>
          <w:trHeight w:val="753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62" w:rsidRDefault="002274B0">
            <w:pPr>
              <w:kinsoku w:val="0"/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姓名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62" w:rsidRDefault="002C1F62">
            <w:pPr>
              <w:kinsoku w:val="0"/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62" w:rsidRDefault="002274B0">
            <w:pPr>
              <w:kinsoku w:val="0"/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所在</w:t>
            </w:r>
          </w:p>
          <w:p w:rsidR="002C1F62" w:rsidRDefault="002274B0">
            <w:pPr>
              <w:kinsoku w:val="0"/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学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院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62" w:rsidRDefault="002C1F62">
            <w:pPr>
              <w:kinsoku w:val="0"/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62" w:rsidRDefault="002274B0">
            <w:pPr>
              <w:kinsoku w:val="0"/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年级专业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班级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62" w:rsidRDefault="002C1F62">
            <w:pPr>
              <w:kinsoku w:val="0"/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C1F62">
        <w:trPr>
          <w:trHeight w:val="843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62" w:rsidRDefault="002274B0">
            <w:pPr>
              <w:kinsoku w:val="0"/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班级职务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62" w:rsidRDefault="002C1F62">
            <w:pPr>
              <w:kinsoku w:val="0"/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F62" w:rsidRDefault="002274B0">
            <w:pPr>
              <w:kinsoku w:val="0"/>
              <w:overflowPunct w:val="0"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政治</w:t>
            </w:r>
          </w:p>
          <w:p w:rsidR="002C1F62" w:rsidRDefault="002274B0">
            <w:pPr>
              <w:kinsoku w:val="0"/>
              <w:overflowPunct w:val="0"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面貌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62" w:rsidRDefault="002C1F62">
            <w:pPr>
              <w:kinsoku w:val="0"/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62" w:rsidRDefault="002274B0">
            <w:pPr>
              <w:kinsoku w:val="0"/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联系</w:t>
            </w:r>
          </w:p>
          <w:p w:rsidR="002C1F62" w:rsidRDefault="002274B0">
            <w:pPr>
              <w:kinsoku w:val="0"/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电话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62" w:rsidRDefault="002C1F62">
            <w:pPr>
              <w:kinsoku w:val="0"/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</w:tc>
      </w:tr>
      <w:tr w:rsidR="002C1F62">
        <w:trPr>
          <w:trHeight w:val="5619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62" w:rsidRDefault="002274B0">
            <w:pPr>
              <w:kinsoku w:val="0"/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个人</w:t>
            </w:r>
          </w:p>
          <w:p w:rsidR="002C1F62" w:rsidRDefault="002274B0">
            <w:pPr>
              <w:kinsoku w:val="0"/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工作</w:t>
            </w:r>
          </w:p>
          <w:p w:rsidR="002C1F62" w:rsidRDefault="002274B0">
            <w:pPr>
              <w:kinsoku w:val="0"/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353535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总结</w:t>
            </w:r>
          </w:p>
        </w:tc>
        <w:tc>
          <w:tcPr>
            <w:tcW w:w="7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62" w:rsidRDefault="002C1F62" w:rsidP="00E714B9">
            <w:pPr>
              <w:kinsoku w:val="0"/>
              <w:overflowPunct w:val="0"/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color w:val="353535"/>
                <w:sz w:val="24"/>
              </w:rPr>
            </w:pPr>
          </w:p>
          <w:p w:rsidR="002C1F62" w:rsidRDefault="002C1F62" w:rsidP="00E714B9">
            <w:pPr>
              <w:kinsoku w:val="0"/>
              <w:overflowPunct w:val="0"/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color w:val="353535"/>
                <w:sz w:val="24"/>
              </w:rPr>
            </w:pPr>
          </w:p>
          <w:p w:rsidR="002C1F62" w:rsidRDefault="002C1F62" w:rsidP="00E714B9">
            <w:pPr>
              <w:kinsoku w:val="0"/>
              <w:overflowPunct w:val="0"/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color w:val="353535"/>
                <w:sz w:val="24"/>
              </w:rPr>
            </w:pPr>
          </w:p>
          <w:p w:rsidR="002C1F62" w:rsidRDefault="002274B0" w:rsidP="00E714B9">
            <w:pPr>
              <w:tabs>
                <w:tab w:val="left" w:pos="3432"/>
              </w:tabs>
              <w:kinsoku w:val="0"/>
              <w:overflowPunct w:val="0"/>
              <w:adjustRightInd w:val="0"/>
              <w:snapToGrid w:val="0"/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color w:val="353535"/>
                <w:sz w:val="24"/>
              </w:rPr>
            </w:pPr>
            <w:r>
              <w:rPr>
                <w:rFonts w:ascii="仿宋" w:eastAsia="仿宋" w:hAnsi="仿宋" w:cs="仿宋" w:hint="eastAsia"/>
                <w:color w:val="353535"/>
                <w:sz w:val="24"/>
              </w:rPr>
              <w:tab/>
            </w:r>
          </w:p>
          <w:p w:rsidR="002C1F62" w:rsidRDefault="002C1F62">
            <w:pPr>
              <w:kinsoku w:val="0"/>
              <w:overflowPunct w:val="0"/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color w:val="353535"/>
                <w:sz w:val="24"/>
              </w:rPr>
            </w:pPr>
          </w:p>
          <w:p w:rsidR="002C1F62" w:rsidRDefault="002C1F62">
            <w:pPr>
              <w:kinsoku w:val="0"/>
              <w:overflowPunct w:val="0"/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color w:val="353535"/>
                <w:sz w:val="24"/>
              </w:rPr>
            </w:pPr>
          </w:p>
          <w:p w:rsidR="002C1F62" w:rsidRDefault="002C1F62">
            <w:pPr>
              <w:kinsoku w:val="0"/>
              <w:overflowPunct w:val="0"/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color w:val="353535"/>
                <w:sz w:val="24"/>
              </w:rPr>
            </w:pPr>
          </w:p>
          <w:p w:rsidR="002C1F62" w:rsidRDefault="002C1F62">
            <w:pPr>
              <w:kinsoku w:val="0"/>
              <w:overflowPunct w:val="0"/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color w:val="353535"/>
                <w:sz w:val="24"/>
              </w:rPr>
            </w:pPr>
          </w:p>
          <w:p w:rsidR="002C1F62" w:rsidRDefault="002C1F62">
            <w:pPr>
              <w:kinsoku w:val="0"/>
              <w:overflowPunct w:val="0"/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color w:val="353535"/>
                <w:sz w:val="24"/>
              </w:rPr>
            </w:pPr>
          </w:p>
          <w:p w:rsidR="002C1F62" w:rsidRDefault="002C1F62">
            <w:pPr>
              <w:kinsoku w:val="0"/>
              <w:overflowPunct w:val="0"/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color w:val="353535"/>
                <w:sz w:val="24"/>
              </w:rPr>
            </w:pPr>
          </w:p>
          <w:p w:rsidR="002C1F62" w:rsidRDefault="002C1F62" w:rsidP="00E714B9">
            <w:pPr>
              <w:kinsoku w:val="0"/>
              <w:overflowPunct w:val="0"/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color w:val="353535"/>
                <w:sz w:val="24"/>
              </w:rPr>
            </w:pPr>
          </w:p>
          <w:p w:rsidR="002C1F62" w:rsidRDefault="002274B0" w:rsidP="00E714B9">
            <w:pPr>
              <w:kinsoku w:val="0"/>
              <w:overflowPunct w:val="0"/>
              <w:adjustRightInd w:val="0"/>
              <w:snapToGrid w:val="0"/>
              <w:spacing w:line="360" w:lineRule="auto"/>
              <w:ind w:firstLineChars="2000" w:firstLine="4800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本人签字：</w:t>
            </w:r>
          </w:p>
          <w:p w:rsidR="002C1F62" w:rsidRDefault="002274B0" w:rsidP="00E714B9">
            <w:pPr>
              <w:kinsoku w:val="0"/>
              <w:overflowPunct w:val="0"/>
              <w:adjustRightInd w:val="0"/>
              <w:snapToGrid w:val="0"/>
              <w:spacing w:line="360" w:lineRule="auto"/>
              <w:ind w:right="360" w:firstLineChars="1600" w:firstLine="3840"/>
              <w:jc w:val="center"/>
              <w:rPr>
                <w:rFonts w:ascii="仿宋" w:eastAsia="仿宋" w:hAnsi="仿宋" w:cs="仿宋"/>
                <w:color w:val="353535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日</w:t>
            </w:r>
          </w:p>
        </w:tc>
      </w:tr>
      <w:tr w:rsidR="002C1F62">
        <w:trPr>
          <w:trHeight w:val="2184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62" w:rsidRDefault="002C1F62">
            <w:pPr>
              <w:kinsoku w:val="0"/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lang/>
              </w:rPr>
            </w:pPr>
          </w:p>
          <w:p w:rsidR="002C1F62" w:rsidRDefault="002274B0">
            <w:pPr>
              <w:kinsoku w:val="0"/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学院</w:t>
            </w:r>
          </w:p>
          <w:p w:rsidR="002C1F62" w:rsidRDefault="002274B0">
            <w:pPr>
              <w:kinsoku w:val="0"/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推荐</w:t>
            </w:r>
          </w:p>
          <w:p w:rsidR="002C1F62" w:rsidRDefault="002274B0">
            <w:pPr>
              <w:kinsoku w:val="0"/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意见</w:t>
            </w:r>
          </w:p>
        </w:tc>
        <w:tc>
          <w:tcPr>
            <w:tcW w:w="7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F62" w:rsidRDefault="002C1F62" w:rsidP="00E714B9">
            <w:pPr>
              <w:kinsoku w:val="0"/>
              <w:overflowPunct w:val="0"/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2C1F62" w:rsidRDefault="002C1F62" w:rsidP="00E714B9">
            <w:pPr>
              <w:kinsoku w:val="0"/>
              <w:overflowPunct w:val="0"/>
              <w:adjustRightInd w:val="0"/>
              <w:snapToGrid w:val="0"/>
              <w:spacing w:line="360" w:lineRule="auto"/>
              <w:ind w:firstLineChars="200" w:firstLine="48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2C1F62" w:rsidRDefault="002274B0" w:rsidP="00E714B9">
            <w:pPr>
              <w:kinsoku w:val="0"/>
              <w:overflowPunct w:val="0"/>
              <w:adjustRightInd w:val="0"/>
              <w:snapToGrid w:val="0"/>
              <w:ind w:firstLineChars="200" w:firstLine="48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 xml:space="preserve">           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负责人签字：</w:t>
            </w:r>
          </w:p>
          <w:p w:rsidR="002C1F62" w:rsidRDefault="002274B0" w:rsidP="00E714B9">
            <w:pPr>
              <w:widowControl/>
              <w:ind w:firstLineChars="2250" w:firstLine="5400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（盖章）</w:t>
            </w:r>
          </w:p>
          <w:p w:rsidR="002C1F62" w:rsidRDefault="002274B0" w:rsidP="00E714B9">
            <w:pPr>
              <w:kinsoku w:val="0"/>
              <w:overflowPunct w:val="0"/>
              <w:adjustRightInd w:val="0"/>
              <w:snapToGrid w:val="0"/>
              <w:ind w:right="360" w:firstLineChars="1600" w:firstLine="384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日</w:t>
            </w:r>
          </w:p>
        </w:tc>
      </w:tr>
      <w:tr w:rsidR="002C1F62">
        <w:trPr>
          <w:trHeight w:val="1759"/>
          <w:jc w:val="center"/>
        </w:trPr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62" w:rsidRDefault="002274B0">
            <w:pPr>
              <w:kinsoku w:val="0"/>
              <w:overflowPunct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教学</w:t>
            </w:r>
          </w:p>
          <w:p w:rsidR="002C1F62" w:rsidRDefault="002274B0">
            <w:pPr>
              <w:kinsoku w:val="0"/>
              <w:overflowPunct w:val="0"/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color w:val="000000"/>
                <w:kern w:val="0"/>
                <w:sz w:val="24"/>
                <w:lang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督导处</w:t>
            </w:r>
          </w:p>
          <w:p w:rsidR="002C1F62" w:rsidRDefault="002274B0">
            <w:pPr>
              <w:kinsoku w:val="0"/>
              <w:overflowPunct w:val="0"/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000000"/>
                <w:sz w:val="24"/>
              </w:rPr>
              <w:t>意见</w:t>
            </w:r>
          </w:p>
        </w:tc>
        <w:tc>
          <w:tcPr>
            <w:tcW w:w="7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F62" w:rsidRDefault="002C1F62">
            <w:pPr>
              <w:kinsoku w:val="0"/>
              <w:overflowPunct w:val="0"/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2C1F62" w:rsidRDefault="002C1F62">
            <w:pPr>
              <w:kinsoku w:val="0"/>
              <w:overflowPunct w:val="0"/>
              <w:adjustRightInd w:val="0"/>
              <w:snapToGrid w:val="0"/>
              <w:spacing w:line="360" w:lineRule="auto"/>
              <w:rPr>
                <w:rFonts w:ascii="仿宋" w:eastAsia="仿宋" w:hAnsi="仿宋" w:cs="仿宋"/>
                <w:color w:val="000000"/>
                <w:sz w:val="24"/>
              </w:rPr>
            </w:pPr>
          </w:p>
          <w:p w:rsidR="002C1F62" w:rsidRDefault="002274B0" w:rsidP="00E714B9">
            <w:pPr>
              <w:kinsoku w:val="0"/>
              <w:overflowPunct w:val="0"/>
              <w:adjustRightInd w:val="0"/>
              <w:snapToGrid w:val="0"/>
              <w:ind w:firstLineChars="200" w:firstLine="48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 xml:space="preserve">             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>负责人签字：</w:t>
            </w:r>
          </w:p>
          <w:p w:rsidR="002C1F62" w:rsidRDefault="002274B0" w:rsidP="00E714B9">
            <w:pPr>
              <w:kinsoku w:val="0"/>
              <w:overflowPunct w:val="0"/>
              <w:adjustRightInd w:val="0"/>
              <w:snapToGrid w:val="0"/>
              <w:ind w:firstLineChars="200" w:firstLine="48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lang/>
              </w:rPr>
              <w:t xml:space="preserve">              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lang/>
              </w:rPr>
              <w:t>（盖章）</w:t>
            </w:r>
          </w:p>
          <w:p w:rsidR="002C1F62" w:rsidRDefault="002274B0" w:rsidP="00E714B9">
            <w:pPr>
              <w:kinsoku w:val="0"/>
              <w:overflowPunct w:val="0"/>
              <w:adjustRightInd w:val="0"/>
              <w:snapToGrid w:val="0"/>
              <w:ind w:firstLineChars="1700" w:firstLine="4080"/>
              <w:jc w:val="center"/>
              <w:rPr>
                <w:rFonts w:ascii="仿宋" w:eastAsia="仿宋" w:hAnsi="仿宋" w:cs="仿宋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    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2C1F62" w:rsidRDefault="002C1F62">
      <w:pPr>
        <w:spacing w:line="360" w:lineRule="auto"/>
        <w:jc w:val="left"/>
        <w:rPr>
          <w:rFonts w:ascii="仿宋" w:eastAsia="仿宋" w:hAnsi="仿宋" w:cs="仿宋"/>
          <w:bCs/>
          <w:color w:val="000000"/>
          <w:sz w:val="24"/>
          <w:lang/>
        </w:rPr>
      </w:pPr>
    </w:p>
    <w:p w:rsidR="002C1F62" w:rsidRDefault="002C1F62"/>
    <w:sectPr w:rsidR="002C1F62" w:rsidSect="002C1F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4B0" w:rsidRDefault="002274B0" w:rsidP="00E714B9">
      <w:r>
        <w:separator/>
      </w:r>
    </w:p>
  </w:endnote>
  <w:endnote w:type="continuationSeparator" w:id="1">
    <w:p w:rsidR="002274B0" w:rsidRDefault="002274B0" w:rsidP="00E71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4B0" w:rsidRDefault="002274B0" w:rsidP="00E714B9">
      <w:r>
        <w:separator/>
      </w:r>
    </w:p>
  </w:footnote>
  <w:footnote w:type="continuationSeparator" w:id="1">
    <w:p w:rsidR="002274B0" w:rsidRDefault="002274B0" w:rsidP="00E714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3F2736EE"/>
    <w:rsid w:val="002274B0"/>
    <w:rsid w:val="002C1F62"/>
    <w:rsid w:val="00BA1EA1"/>
    <w:rsid w:val="00E714B9"/>
    <w:rsid w:val="0ED629FA"/>
    <w:rsid w:val="0FDE795D"/>
    <w:rsid w:val="11DC2615"/>
    <w:rsid w:val="143C0E7B"/>
    <w:rsid w:val="26F42E12"/>
    <w:rsid w:val="2F7C4F13"/>
    <w:rsid w:val="3AF93E8E"/>
    <w:rsid w:val="3E9D0F52"/>
    <w:rsid w:val="3F2736EE"/>
    <w:rsid w:val="4130273B"/>
    <w:rsid w:val="4F4C5570"/>
    <w:rsid w:val="50144A3D"/>
    <w:rsid w:val="568069FA"/>
    <w:rsid w:val="5D4D3F35"/>
    <w:rsid w:val="65362E55"/>
    <w:rsid w:val="692530CA"/>
    <w:rsid w:val="6E0277E9"/>
    <w:rsid w:val="6EC02482"/>
    <w:rsid w:val="75BA3A39"/>
    <w:rsid w:val="798F4A57"/>
    <w:rsid w:val="7C65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F6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C1F62"/>
    <w:rPr>
      <w:b/>
    </w:rPr>
  </w:style>
  <w:style w:type="character" w:styleId="a4">
    <w:name w:val="FollowedHyperlink"/>
    <w:basedOn w:val="a0"/>
    <w:qFormat/>
    <w:rsid w:val="002C1F62"/>
    <w:rPr>
      <w:color w:val="262626"/>
      <w:sz w:val="18"/>
      <w:szCs w:val="18"/>
      <w:u w:val="none"/>
    </w:rPr>
  </w:style>
  <w:style w:type="character" w:styleId="a5">
    <w:name w:val="Hyperlink"/>
    <w:basedOn w:val="a0"/>
    <w:qFormat/>
    <w:rsid w:val="002C1F62"/>
    <w:rPr>
      <w:color w:val="262626"/>
      <w:sz w:val="18"/>
      <w:szCs w:val="18"/>
      <w:u w:val="none"/>
    </w:rPr>
  </w:style>
  <w:style w:type="paragraph" w:styleId="a6">
    <w:name w:val="header"/>
    <w:basedOn w:val="a"/>
    <w:link w:val="Char"/>
    <w:rsid w:val="00E714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714B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E714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E714B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2016-06-13T15:15:00Z</dcterms:created>
  <dcterms:modified xsi:type="dcterms:W3CDTF">2016-06-20T08:51:00Z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